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29CBC" w14:textId="2A6A769D" w:rsidR="0034214F" w:rsidRDefault="00000000">
      <w:pPr>
        <w:pStyle w:val="a3"/>
        <w:widowControl/>
        <w:shd w:val="clear" w:color="auto" w:fill="FFFFFF"/>
        <w:spacing w:beforeAutospacing="0" w:afterAutospacing="0" w:line="585" w:lineRule="atLeast"/>
        <w:ind w:right="30"/>
        <w:jc w:val="both"/>
        <w:rPr>
          <w:rFonts w:ascii="楷体" w:eastAsia="楷体" w:hAnsi="楷体" w:cs="楷体"/>
          <w:color w:val="000000"/>
          <w:sz w:val="36"/>
          <w:szCs w:val="36"/>
        </w:rPr>
      </w:pPr>
      <w:r>
        <w:rPr>
          <w:rFonts w:ascii="楷体" w:eastAsia="楷体" w:hAnsi="楷体" w:cs="楷体" w:hint="eastAsia"/>
          <w:color w:val="000000"/>
          <w:sz w:val="36"/>
          <w:szCs w:val="36"/>
        </w:rPr>
        <w:t>附件1</w:t>
      </w:r>
    </w:p>
    <w:p w14:paraId="5E83D93F" w14:textId="38B2CA88" w:rsidR="0034214F" w:rsidRDefault="003F454E">
      <w:pPr>
        <w:pStyle w:val="a3"/>
        <w:widowControl/>
        <w:shd w:val="clear" w:color="auto" w:fill="FFFFFF"/>
        <w:spacing w:beforeAutospacing="0" w:afterAutospacing="0" w:line="585" w:lineRule="atLeast"/>
        <w:ind w:right="30"/>
        <w:jc w:val="center"/>
        <w:rPr>
          <w:rFonts w:ascii="楷体" w:eastAsia="楷体" w:hAnsi="楷体" w:cs="楷体"/>
          <w:color w:val="000000"/>
          <w:sz w:val="36"/>
          <w:szCs w:val="36"/>
        </w:rPr>
      </w:pPr>
      <w:r>
        <w:rPr>
          <w:rFonts w:ascii="楷体" w:eastAsia="楷体" w:hAnsi="楷体" w:cs="楷体" w:hint="eastAsia"/>
          <w:color w:val="000000"/>
          <w:sz w:val="36"/>
          <w:szCs w:val="36"/>
        </w:rPr>
        <w:t>财政税务学院</w:t>
      </w:r>
      <w:r w:rsidR="00000000">
        <w:rPr>
          <w:rFonts w:ascii="楷体" w:eastAsia="楷体" w:hAnsi="楷体" w:cs="楷体" w:hint="eastAsia"/>
          <w:color w:val="000000"/>
          <w:sz w:val="36"/>
          <w:szCs w:val="36"/>
        </w:rPr>
        <w:t>形象IP征集报名表</w:t>
      </w:r>
    </w:p>
    <w:tbl>
      <w:tblPr>
        <w:tblpPr w:leftFromText="180" w:rightFromText="180" w:vertAnchor="text" w:horzAnchor="margin" w:tblpXSpec="center" w:tblpY="24"/>
        <w:tblOverlap w:val="never"/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3227"/>
        <w:gridCol w:w="3101"/>
        <w:gridCol w:w="2732"/>
      </w:tblGrid>
      <w:tr w:rsidR="00DC1C28" w14:paraId="78350DDE" w14:textId="77777777" w:rsidTr="00DC1C28">
        <w:trPr>
          <w:trHeight w:val="699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6DAC9" w14:textId="77777777" w:rsidR="00DC1C28" w:rsidRDefault="00DC1C28" w:rsidP="00DC1C2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5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43C2B" w14:textId="77777777" w:rsidR="00DC1C28" w:rsidRDefault="00DC1C28" w:rsidP="00DC1C28">
            <w:pPr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</w:tr>
      <w:tr w:rsidR="00DC1C28" w14:paraId="5F6881A0" w14:textId="77777777" w:rsidTr="00DC1C28">
        <w:trPr>
          <w:trHeight w:val="640"/>
          <w:jc w:val="center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1EC18" w14:textId="77777777" w:rsidR="00DC1C28" w:rsidRDefault="00DC1C28" w:rsidP="00DC1C2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作者信息</w:t>
            </w:r>
          </w:p>
          <w:p w14:paraId="15AB24AC" w14:textId="77777777" w:rsidR="00DC1C28" w:rsidRDefault="00DC1C28" w:rsidP="00DC1C28">
            <w:pPr>
              <w:jc w:val="center"/>
              <w:rPr>
                <w:rFonts w:ascii="楷体" w:eastAsia="楷体" w:hAnsi="楷体" w:cs="楷体" w:hint="eastAsia"/>
                <w:color w:val="000000"/>
                <w:sz w:val="30"/>
                <w:szCs w:val="30"/>
              </w:rPr>
            </w:pPr>
            <w:r w:rsidRPr="003F454E">
              <w:rPr>
                <w:rFonts w:ascii="楷体" w:eastAsia="楷体" w:hAnsi="楷体" w:cs="楷体" w:hint="eastAsia"/>
                <w:color w:val="000000"/>
                <w:sz w:val="24"/>
              </w:rPr>
              <w:t>（如有多位请一一标明）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A86B1" w14:textId="77777777" w:rsidR="00DC1C28" w:rsidRDefault="00DC1C28" w:rsidP="00DC1C2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姓  名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E1495" w14:textId="77777777" w:rsidR="00DC1C28" w:rsidRDefault="00DC1C28" w:rsidP="00DC1C28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</w:tr>
      <w:tr w:rsidR="00DC1C28" w14:paraId="6EC3F649" w14:textId="77777777" w:rsidTr="00DC1C28">
        <w:trPr>
          <w:trHeight w:val="640"/>
          <w:jc w:val="center"/>
        </w:trPr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CDBD" w14:textId="77777777" w:rsidR="00DC1C28" w:rsidRDefault="00DC1C28" w:rsidP="00DC1C28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E93BE" w14:textId="77777777" w:rsidR="00DC1C28" w:rsidRDefault="00DC1C28" w:rsidP="00DC1C2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所属班级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6AFD3" w14:textId="77777777" w:rsidR="00DC1C28" w:rsidRDefault="00DC1C28" w:rsidP="00DC1C28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 w:rsidRPr="003F454E">
              <w:rPr>
                <w:rFonts w:ascii="楷体" w:eastAsia="楷体" w:hAnsi="楷体" w:cs="楷体" w:hint="eastAsia"/>
                <w:color w:val="000000"/>
                <w:sz w:val="24"/>
              </w:rPr>
              <w:t>（如为在读学生及校友请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填写</w:t>
            </w:r>
            <w:r w:rsidRPr="003F454E">
              <w:rPr>
                <w:rFonts w:ascii="楷体" w:eastAsia="楷体" w:hAnsi="楷体" w:cs="楷体" w:hint="eastAsia"/>
                <w:color w:val="000000"/>
                <w:sz w:val="24"/>
              </w:rPr>
              <w:t>此条）</w:t>
            </w:r>
          </w:p>
        </w:tc>
      </w:tr>
      <w:tr w:rsidR="00DC1C28" w14:paraId="083C96E8" w14:textId="77777777" w:rsidTr="00DC1C28">
        <w:trPr>
          <w:trHeight w:val="640"/>
          <w:jc w:val="center"/>
        </w:trPr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C370B" w14:textId="77777777" w:rsidR="00DC1C28" w:rsidRDefault="00DC1C28" w:rsidP="00DC1C28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889D3" w14:textId="77777777" w:rsidR="00DC1C28" w:rsidRDefault="00DC1C28" w:rsidP="00DC1C2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C1B9F" w14:textId="77777777" w:rsidR="00DC1C28" w:rsidRDefault="00DC1C28" w:rsidP="00DC1C28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</w:tr>
      <w:tr w:rsidR="00DC1C28" w14:paraId="169F48F2" w14:textId="77777777" w:rsidTr="00DC1C28">
        <w:trPr>
          <w:trHeight w:val="640"/>
          <w:jc w:val="center"/>
        </w:trPr>
        <w:tc>
          <w:tcPr>
            <w:tcW w:w="3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5E43A" w14:textId="77777777" w:rsidR="00DC1C28" w:rsidRDefault="00DC1C28" w:rsidP="00DC1C28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1436A" w14:textId="77777777" w:rsidR="00DC1C28" w:rsidRDefault="00DC1C28" w:rsidP="00DC1C28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微信号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3F1C8" w14:textId="77777777" w:rsidR="00DC1C28" w:rsidRDefault="00DC1C28" w:rsidP="00DC1C28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</w:tr>
      <w:tr w:rsidR="00DC1C28" w14:paraId="04202451" w14:textId="77777777" w:rsidTr="00DC1C28">
        <w:trPr>
          <w:trHeight w:val="624"/>
          <w:jc w:val="center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E23BC" w14:textId="77777777" w:rsidR="00DC1C28" w:rsidRDefault="00DC1C28" w:rsidP="00DC1C2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卡通形象IP设计</w:t>
            </w:r>
          </w:p>
          <w:p w14:paraId="546DC980" w14:textId="77777777" w:rsidR="00DC1C28" w:rsidRDefault="00DC1C28" w:rsidP="00DC1C2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标识图</w:t>
            </w:r>
          </w:p>
        </w:tc>
        <w:tc>
          <w:tcPr>
            <w:tcW w:w="5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8040D" w14:textId="77777777" w:rsidR="00DC1C28" w:rsidRDefault="00DC1C28" w:rsidP="00DC1C28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</w:tr>
      <w:tr w:rsidR="00DC1C28" w14:paraId="388CE1F8" w14:textId="77777777" w:rsidTr="00DC1C28">
        <w:trPr>
          <w:trHeight w:val="624"/>
          <w:jc w:val="center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DF6BD" w14:textId="77777777" w:rsidR="00DC1C28" w:rsidRDefault="00DC1C28" w:rsidP="00DC1C28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5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F9D27" w14:textId="77777777" w:rsidR="00DC1C28" w:rsidRDefault="00DC1C28" w:rsidP="00DC1C28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</w:tr>
      <w:tr w:rsidR="00DC1C28" w14:paraId="3EF5C5F8" w14:textId="77777777" w:rsidTr="00DC1C28">
        <w:trPr>
          <w:trHeight w:val="624"/>
          <w:jc w:val="center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5CA3A" w14:textId="77777777" w:rsidR="00DC1C28" w:rsidRDefault="00DC1C28" w:rsidP="00DC1C28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5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BD276" w14:textId="77777777" w:rsidR="00DC1C28" w:rsidRDefault="00DC1C28" w:rsidP="00DC1C28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</w:tr>
      <w:tr w:rsidR="00DC1C28" w14:paraId="14197EBE" w14:textId="77777777" w:rsidTr="00DC1C28">
        <w:trPr>
          <w:trHeight w:val="624"/>
          <w:jc w:val="center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89168" w14:textId="77777777" w:rsidR="00DC1C28" w:rsidRDefault="00DC1C28" w:rsidP="00DC1C28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5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F4C93" w14:textId="77777777" w:rsidR="00DC1C28" w:rsidRDefault="00DC1C28" w:rsidP="00DC1C28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</w:tr>
      <w:tr w:rsidR="00DC1C28" w14:paraId="089561DF" w14:textId="77777777" w:rsidTr="00DC1C28">
        <w:trPr>
          <w:trHeight w:val="624"/>
          <w:jc w:val="center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0029C" w14:textId="77777777" w:rsidR="00DC1C28" w:rsidRDefault="00DC1C28" w:rsidP="00DC1C28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5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0EE5E" w14:textId="77777777" w:rsidR="00DC1C28" w:rsidRDefault="00DC1C28" w:rsidP="00DC1C28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</w:tr>
      <w:tr w:rsidR="00DC1C28" w14:paraId="6EE7A663" w14:textId="77777777" w:rsidTr="00DC1C28">
        <w:trPr>
          <w:trHeight w:val="624"/>
          <w:jc w:val="center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853B1" w14:textId="77777777" w:rsidR="00DC1C28" w:rsidRDefault="00DC1C28" w:rsidP="00DC1C28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5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FA988" w14:textId="77777777" w:rsidR="00DC1C28" w:rsidRDefault="00DC1C28" w:rsidP="00DC1C28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</w:tr>
      <w:tr w:rsidR="00DC1C28" w14:paraId="0C434576" w14:textId="77777777" w:rsidTr="00DC1C28">
        <w:trPr>
          <w:trHeight w:val="624"/>
          <w:jc w:val="center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717F4" w14:textId="77777777" w:rsidR="00DC1C28" w:rsidRDefault="00DC1C28" w:rsidP="00DC1C28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  <w:tc>
          <w:tcPr>
            <w:tcW w:w="5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ECC60" w14:textId="77777777" w:rsidR="00DC1C28" w:rsidRDefault="00DC1C28" w:rsidP="00DC1C28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</w:tr>
      <w:tr w:rsidR="00DC1C28" w14:paraId="41944F78" w14:textId="77777777" w:rsidTr="00DC1C28">
        <w:trPr>
          <w:trHeight w:val="624"/>
          <w:jc w:val="center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C7764" w14:textId="77777777" w:rsidR="00DC1C28" w:rsidRDefault="00DC1C28" w:rsidP="00DC1C2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卡通形象IP</w:t>
            </w:r>
          </w:p>
          <w:p w14:paraId="3E0D01A8" w14:textId="77777777" w:rsidR="00DC1C28" w:rsidRDefault="00DC1C28" w:rsidP="00DC1C2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创作理念解读</w:t>
            </w:r>
          </w:p>
          <w:p w14:paraId="14056B11" w14:textId="77777777" w:rsidR="00DC1C28" w:rsidRDefault="00DC1C28" w:rsidP="00DC1C2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（300字以内）</w:t>
            </w:r>
          </w:p>
        </w:tc>
        <w:tc>
          <w:tcPr>
            <w:tcW w:w="5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92745" w14:textId="77777777" w:rsidR="00DC1C28" w:rsidRDefault="00DC1C28" w:rsidP="00DC1C28">
            <w:pPr>
              <w:jc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</w:p>
        </w:tc>
      </w:tr>
      <w:tr w:rsidR="00DC1C28" w14:paraId="029C458D" w14:textId="77777777" w:rsidTr="00DC1C28">
        <w:trPr>
          <w:trHeight w:val="312"/>
          <w:jc w:val="center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97A6B" w14:textId="77777777" w:rsidR="00DC1C28" w:rsidRDefault="00DC1C28" w:rsidP="00DC1C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A542D" w14:textId="77777777" w:rsidR="00DC1C28" w:rsidRDefault="00DC1C28" w:rsidP="00DC1C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C1C28" w14:paraId="5FA2B95B" w14:textId="77777777" w:rsidTr="00DC1C28">
        <w:trPr>
          <w:trHeight w:val="312"/>
          <w:jc w:val="center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4E7CC" w14:textId="77777777" w:rsidR="00DC1C28" w:rsidRDefault="00DC1C28" w:rsidP="00DC1C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D5214" w14:textId="77777777" w:rsidR="00DC1C28" w:rsidRDefault="00DC1C28" w:rsidP="00DC1C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C1C28" w14:paraId="4A918F5A" w14:textId="77777777" w:rsidTr="00DC1C28">
        <w:trPr>
          <w:trHeight w:val="312"/>
          <w:jc w:val="center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DCE13" w14:textId="77777777" w:rsidR="00DC1C28" w:rsidRDefault="00DC1C28" w:rsidP="00DC1C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7659A" w14:textId="77777777" w:rsidR="00DC1C28" w:rsidRDefault="00DC1C28" w:rsidP="00DC1C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C1C28" w14:paraId="528BE209" w14:textId="77777777" w:rsidTr="00DC1C28">
        <w:trPr>
          <w:trHeight w:val="312"/>
          <w:jc w:val="center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53CD5" w14:textId="77777777" w:rsidR="00DC1C28" w:rsidRDefault="00DC1C28" w:rsidP="00DC1C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BA454" w14:textId="77777777" w:rsidR="00DC1C28" w:rsidRDefault="00DC1C28" w:rsidP="00DC1C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C1C28" w14:paraId="4AC9EC83" w14:textId="77777777" w:rsidTr="00DC1C28">
        <w:trPr>
          <w:trHeight w:val="312"/>
          <w:jc w:val="center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B63F6" w14:textId="77777777" w:rsidR="00DC1C28" w:rsidRDefault="00DC1C28" w:rsidP="00DC1C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6B566" w14:textId="77777777" w:rsidR="00DC1C28" w:rsidRDefault="00DC1C28" w:rsidP="00DC1C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C1C28" w14:paraId="13309E65" w14:textId="77777777" w:rsidTr="00DC1C28">
        <w:trPr>
          <w:trHeight w:val="879"/>
          <w:jc w:val="center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32AFE" w14:textId="77777777" w:rsidR="00DC1C28" w:rsidRDefault="00DC1C28" w:rsidP="00DC1C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51E1A" w14:textId="77777777" w:rsidR="00DC1C28" w:rsidRDefault="00DC1C28" w:rsidP="00DC1C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14:paraId="41EEA303" w14:textId="36A48A32" w:rsidR="0034214F" w:rsidRPr="003F454E" w:rsidRDefault="00000000" w:rsidP="003F454E">
      <w:pPr>
        <w:pStyle w:val="a3"/>
        <w:widowControl/>
        <w:spacing w:beforeAutospacing="0" w:afterAutospacing="0" w:line="480" w:lineRule="atLeast"/>
        <w:jc w:val="both"/>
        <w:rPr>
          <w:rFonts w:ascii="楷体" w:eastAsia="楷体" w:hAnsi="楷体" w:cs="楷体" w:hint="eastAsia"/>
          <w:color w:val="333333"/>
          <w:sz w:val="27"/>
          <w:szCs w:val="27"/>
        </w:rPr>
      </w:pPr>
      <w:r>
        <w:rPr>
          <w:rFonts w:ascii="楷体" w:eastAsia="楷体" w:hAnsi="楷体" w:cs="楷体" w:hint="eastAsia"/>
          <w:color w:val="333333"/>
          <w:sz w:val="27"/>
          <w:szCs w:val="27"/>
        </w:rPr>
        <w:t>本人承诺：参赛作品设计标识为原创作品，</w:t>
      </w:r>
      <w:r w:rsidRPr="00DC1C28">
        <w:rPr>
          <w:rFonts w:ascii="楷体" w:eastAsia="楷体" w:hAnsi="楷体" w:cs="楷体" w:hint="eastAsia"/>
          <w:color w:val="333333"/>
          <w:sz w:val="27"/>
          <w:szCs w:val="27"/>
        </w:rPr>
        <w:t>如涉及抄袭或侵权行为均由本人独立承担一切后果。</w:t>
      </w:r>
    </w:p>
    <w:sectPr w:rsidR="0034214F" w:rsidRPr="003F4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8CD329D"/>
    <w:rsid w:val="0034214F"/>
    <w:rsid w:val="003F454E"/>
    <w:rsid w:val="00DC1C28"/>
    <w:rsid w:val="78CD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6FE6E2"/>
  <w15:docId w15:val="{A56FC19D-83EF-4049-B80C-E5A51CFA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</dc:creator>
  <cp:lastModifiedBy>塘 塘</cp:lastModifiedBy>
  <cp:revision>3</cp:revision>
  <dcterms:created xsi:type="dcterms:W3CDTF">2023-07-14T14:52:00Z</dcterms:created>
  <dcterms:modified xsi:type="dcterms:W3CDTF">2023-07-14T14:53:00Z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1167D92AA74945A8A494D2B4E9E80E73</vt:lpwstr>
  </property>
</Properties>
</file>